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PIERNEEFTEATER ART FESTIVAL ENTRY FORM FOR CREATIVE WRITING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  <w:t>Complete the following form for each writer and send it to celia@3gi.co.za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  <w:t>No affiliation fee payable.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Name of Coach, Teacher, Parent or Guardian.........................................................................................................................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Contact number..................................................Email................................................................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Name of Writer............................................................Grade........................................................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School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of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Writer..............................................................................................................................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  <w:t>Cost of entries per category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Poetry R1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2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0 x amount of items ...................... R...............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Short story R1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2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0 x amount of items.............. R................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Story R1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2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0 x amount of items..................... R..................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Experimental R1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2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0 x amount of items........ R..................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Total Fee R........................................................................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  <w:t>Banking details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*Only EFT payments please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Pierneefteater Jeugfees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ABSA Cheque account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Account number 921 563 2201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Branch: Ben Swart Street, Pretoria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Reference: SKRYF/Name&amp;Surname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Rules 1. The work must be typed and sent to celia@3gi.co.z before 30 May 202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6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8"/>
        </w:rPr>
        <w:t>2. Complete the following declaration: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Declaration: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I, ...................................................................the writer declare herewith that the following creative writing script is my own, original work and that I have not committed any plagiarism by copying anyone else’s work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Signed on the..................... day of the........................ month of the year 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at ........................................................ (town).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Writers Signature......................................................................Date.....................................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Signature of Witness.................................................................Date.......................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Z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Z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LibreOffice/25.8.2.2$Windows_X86_64 LibreOffice_project/d401f2107ccab8f924a8e2df40f573aab7605b6f</Application>
  <AppVersion>15.0000</AppVersion>
  <Pages>2</Pages>
  <Words>169</Words>
  <Characters>1917</Characters>
  <CharactersWithSpaces>2058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2025-11-11T10:31:13Z</dcterms:created>
  <dc:creator/>
  <dc:description/>
  <dc:language>en-ZA</dc:language>
  <cp:lastModifiedBy/>
  <dcterms:modified xsi:type="dcterms:W3CDTF">2025-11-11T10:37:39Z</dcterms:modified>
  <cp:revision>2</cp:revision>
  <dc:subject/>
  <dc:title/>
</cp:coreProperties>
</file>